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CFD9" w14:textId="77777777" w:rsidR="00E87AB0" w:rsidRPr="00F3009D" w:rsidRDefault="00E87AB0" w:rsidP="00E87AB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6.1.5</w:t>
      </w:r>
    </w:p>
    <w:p w14:paraId="01029605" w14:textId="77777777" w:rsidR="00E87AB0" w:rsidRPr="00F3009D" w:rsidRDefault="00E87AB0" w:rsidP="00E87AB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B41FDA7" w14:textId="77777777" w:rsidR="00E87AB0" w:rsidRPr="00F3009D" w:rsidRDefault="00E87AB0" w:rsidP="00E87AB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0DACE695" w14:textId="77777777" w:rsidR="00E87AB0" w:rsidRPr="00F3009D" w:rsidRDefault="00E87AB0" w:rsidP="00E87AB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01.03.2023</w:t>
      </w:r>
    </w:p>
    <w:p w14:paraId="3D16AB2F" w14:textId="77777777" w:rsidR="00E87AB0" w:rsidRPr="00F3009D" w:rsidRDefault="00E87AB0" w:rsidP="00E87AB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89867" wp14:editId="253B9EEE">
                <wp:simplePos x="0" y="0"/>
                <wp:positionH relativeFrom="column">
                  <wp:posOffset>-3134995</wp:posOffset>
                </wp:positionH>
                <wp:positionV relativeFrom="paragraph">
                  <wp:posOffset>144145</wp:posOffset>
                </wp:positionV>
                <wp:extent cx="1676400" cy="1285875"/>
                <wp:effectExtent l="8255" t="0" r="3937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57E711" w14:textId="77777777" w:rsidR="00E87AB0" w:rsidRPr="001E285E" w:rsidRDefault="00E87AB0" w:rsidP="00E87AB0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E285E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89867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246.85pt;margin-top:11.35pt;width:13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" o:allowincell="f" filled="f" stroked="f">
                <o:lock v:ext="edit" shapetype="t"/>
                <v:textbox style="mso-fit-shape-to-text:t">
                  <w:txbxContent>
                    <w:p w14:paraId="5857E711" w14:textId="77777777" w:rsidR="00E87AB0" w:rsidRPr="001E285E" w:rsidRDefault="00E87AB0" w:rsidP="00E87AB0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E285E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29B207BC" w14:textId="77777777" w:rsidR="00E87AB0" w:rsidRPr="00F3009D" w:rsidRDefault="00E87AB0" w:rsidP="00E87AB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Сморгонский райисполком</w:t>
      </w:r>
    </w:p>
    <w:p w14:paraId="2DDF9316" w14:textId="77777777" w:rsidR="00E87AB0" w:rsidRPr="00F3009D" w:rsidRDefault="00E87AB0" w:rsidP="00E87AB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Иванова Ивана Ивановича,</w:t>
      </w:r>
    </w:p>
    <w:p w14:paraId="751A7A05" w14:textId="77777777" w:rsidR="00E87AB0" w:rsidRPr="00F3009D" w:rsidRDefault="00E87AB0" w:rsidP="00E87AB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проживающего по адресу:</w:t>
      </w:r>
    </w:p>
    <w:p w14:paraId="13C81984" w14:textId="77777777" w:rsidR="00E87AB0" w:rsidRPr="00F3009D" w:rsidRDefault="00E87AB0" w:rsidP="00E87AB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г. Сморгонь, ул. Иванова,</w:t>
      </w:r>
    </w:p>
    <w:p w14:paraId="7E878EA1" w14:textId="77777777" w:rsidR="00E87AB0" w:rsidRPr="00F3009D" w:rsidRDefault="00E87AB0" w:rsidP="00E87AB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д. 19, кв. 5, тел. 3-78-11</w:t>
      </w:r>
    </w:p>
    <w:p w14:paraId="3177A0BD" w14:textId="77777777" w:rsidR="00E87AB0" w:rsidRPr="00F3009D" w:rsidRDefault="00E87AB0" w:rsidP="00E87A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55E3C04" w14:textId="77777777" w:rsidR="00E87AB0" w:rsidRPr="00F3009D" w:rsidRDefault="00E87AB0" w:rsidP="00E8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удостоверения на право обслуживания потенциально опасных объектов </w:t>
      </w: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в связи с утерей (приведением его в негодность) ранее полученного.</w:t>
      </w:r>
    </w:p>
    <w:p w14:paraId="1B3138A0" w14:textId="77777777" w:rsidR="00E87AB0" w:rsidRPr="00F3009D" w:rsidRDefault="00E87AB0" w:rsidP="00E87A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4A561D6D" w14:textId="77777777" w:rsidR="00E87AB0" w:rsidRPr="00F3009D" w:rsidRDefault="00E87AB0" w:rsidP="00E8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64B3CD7D" w14:textId="77777777" w:rsidR="00E87AB0" w:rsidRPr="00F3009D" w:rsidRDefault="00E87AB0" w:rsidP="00E8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>п</w:t>
      </w: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>аспорт, ранее выданное удостоверение на право обслуживания потенциально опасных объектов, пришедшее в негодность</w:t>
      </w:r>
      <w:r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>.</w:t>
      </w:r>
    </w:p>
    <w:p w14:paraId="60DF2E04" w14:textId="77777777" w:rsidR="00E87AB0" w:rsidRPr="00F3009D" w:rsidRDefault="00E87AB0" w:rsidP="00E87AB0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6CF54816" w14:textId="77777777" w:rsidR="00E87AB0" w:rsidRPr="00F3009D" w:rsidRDefault="00E87AB0" w:rsidP="00E87AB0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</w:t>
      </w: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18DB5EC5" w14:textId="77777777" w:rsidR="00E87AB0" w:rsidRPr="00F3009D" w:rsidRDefault="00E87AB0" w:rsidP="00E87AB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</w:t>
      </w: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(расшифровка подписи)</w:t>
      </w:r>
    </w:p>
    <w:p w14:paraId="32CF58E6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7924546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178607A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219FE31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A39576B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4DB97DC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75DB3A7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0C1FA9D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CB836EB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21FC60F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7FE34D8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E3E24FF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11E455F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158155E" w14:textId="77777777" w:rsidR="00E87AB0" w:rsidRPr="00F3009D" w:rsidRDefault="00E87AB0" w:rsidP="00E87AB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8918A97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B0"/>
    <w:rsid w:val="006C68A6"/>
    <w:rsid w:val="00A87A9B"/>
    <w:rsid w:val="00E5425D"/>
    <w:rsid w:val="00E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04FB"/>
  <w15:chartTrackingRefBased/>
  <w15:docId w15:val="{F61B9759-5303-47C3-BCF4-BAC7537F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B0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2023-03-15T12:18:00Z</dcterms:created>
  <dcterms:modified xsi:type="dcterms:W3CDTF">2023-03-15T12:19:00Z</dcterms:modified>
</cp:coreProperties>
</file>